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8157A9" w:rsidRPr="008157A9" w:rsidTr="002C1CEF"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b/>
                <w:sz w:val="28"/>
                <w:szCs w:val="28"/>
              </w:rPr>
              <w:t>ТЕХНИКО-ТЕХНОЛОГИЧЕСКАЯ КАРТА №120М</w:t>
            </w:r>
            <w:r w:rsidR="00551188">
              <w:rPr>
                <w:b/>
                <w:sz w:val="28"/>
                <w:szCs w:val="28"/>
              </w:rPr>
              <w:t>/</w:t>
            </w:r>
            <w:proofErr w:type="spellStart"/>
            <w:r w:rsidR="00551188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8157A9" w:rsidRPr="008157A9" w:rsidTr="002C1CEF"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84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2048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2113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8157A9" w:rsidRPr="008157A9" w:rsidRDefault="008157A9" w:rsidP="008157A9">
            <w:pPr>
              <w:jc w:val="center"/>
            </w:pPr>
          </w:p>
        </w:tc>
      </w:tr>
      <w:tr w:rsidR="008157A9" w:rsidRPr="008157A9" w:rsidTr="002C1CEF"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9556" w:type="dxa"/>
            <w:gridSpan w:val="7"/>
            <w:shd w:val="clear" w:color="FFFFFF" w:fill="auto"/>
          </w:tcPr>
          <w:p w:rsidR="008157A9" w:rsidRPr="008157A9" w:rsidRDefault="008157A9" w:rsidP="008157A9">
            <w:pPr>
              <w:jc w:val="center"/>
            </w:pPr>
            <w:r>
              <w:rPr>
                <w:b/>
                <w:sz w:val="22"/>
              </w:rPr>
              <w:t>«Суп молочный с макаронными изделиями, 250 г»</w:t>
            </w:r>
          </w:p>
        </w:tc>
      </w:tr>
      <w:tr w:rsidR="008157A9" w:rsidRPr="008157A9" w:rsidTr="002C1CEF"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8157A9" w:rsidRPr="008157A9" w:rsidRDefault="008157A9" w:rsidP="008157A9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8157A9" w:rsidRPr="008157A9" w:rsidRDefault="008157A9" w:rsidP="008157A9"/>
        </w:tc>
      </w:tr>
      <w:tr w:rsidR="008157A9" w:rsidRPr="008157A9" w:rsidTr="002C1CEF"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22"/>
              </w:rPr>
              <w:t>1. ОБЛАСТЬ ПРИМЕНЕНИЯ</w:t>
            </w:r>
          </w:p>
        </w:tc>
      </w:tr>
      <w:tr w:rsidR="008157A9" w:rsidRPr="008157A9" w:rsidTr="002C1CEF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8157A9" w:rsidRPr="008157A9" w:rsidRDefault="008157A9" w:rsidP="008157A9">
            <w:pPr>
              <w:jc w:val="both"/>
            </w:pPr>
            <w:r w:rsidRPr="008157A9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«Суп молочный с макаронными изделиями, 250 г»</w:t>
            </w:r>
            <w:r w:rsidRPr="008157A9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="00551188" w:rsidRPr="00551188">
              <w:rPr>
                <w:sz w:val="22"/>
              </w:rPr>
              <w:t>с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551188" w:rsidRPr="00551188">
              <w:rPr>
                <w:sz w:val="22"/>
              </w:rPr>
              <w:t xml:space="preserve"> / П</w:t>
            </w:r>
            <w:proofErr w:type="gramEnd"/>
            <w:r w:rsidR="00551188" w:rsidRPr="00551188">
              <w:rPr>
                <w:sz w:val="22"/>
              </w:rPr>
              <w:t xml:space="preserve">од ред. М.П. Могильного и В.А. </w:t>
            </w:r>
            <w:proofErr w:type="spellStart"/>
            <w:r w:rsidR="00551188" w:rsidRPr="00551188">
              <w:rPr>
                <w:sz w:val="22"/>
              </w:rPr>
              <w:t>Тутельяна</w:t>
            </w:r>
            <w:proofErr w:type="spellEnd"/>
            <w:r w:rsidR="00551188" w:rsidRPr="00551188">
              <w:rPr>
                <w:sz w:val="22"/>
              </w:rPr>
              <w:t xml:space="preserve">. – М.: </w:t>
            </w:r>
            <w:proofErr w:type="spellStart"/>
            <w:r w:rsidR="00551188" w:rsidRPr="00551188">
              <w:rPr>
                <w:sz w:val="22"/>
              </w:rPr>
              <w:t>ДеЛи</w:t>
            </w:r>
            <w:proofErr w:type="spellEnd"/>
            <w:r w:rsidR="00551188" w:rsidRPr="00551188">
              <w:rPr>
                <w:sz w:val="22"/>
              </w:rPr>
              <w:t xml:space="preserve"> плюс, 2017.</w:t>
            </w:r>
            <w:r w:rsidRPr="008157A9">
              <w:rPr>
                <w:sz w:val="22"/>
              </w:rPr>
              <w:t>г.</w:t>
            </w:r>
          </w:p>
        </w:tc>
      </w:tr>
      <w:tr w:rsidR="008157A9" w:rsidRPr="008157A9" w:rsidTr="002C1CEF"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840" w:type="dxa"/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1116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1063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1116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1260" w:type="dxa"/>
            <w:shd w:val="clear" w:color="FFFFFF" w:fill="auto"/>
            <w:vAlign w:val="bottom"/>
          </w:tcPr>
          <w:p w:rsidR="008157A9" w:rsidRPr="008157A9" w:rsidRDefault="008157A9" w:rsidP="008157A9"/>
        </w:tc>
      </w:tr>
      <w:tr w:rsidR="008157A9" w:rsidRPr="008157A9" w:rsidTr="002C1CEF"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22"/>
              </w:rPr>
              <w:t>2. ТРЕБОВАНИЯ К СЫРЬЮ</w:t>
            </w:r>
          </w:p>
        </w:tc>
      </w:tr>
      <w:tr w:rsidR="008157A9" w:rsidRPr="008157A9" w:rsidTr="002C1CEF"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157A9" w:rsidRPr="008157A9" w:rsidRDefault="008157A9" w:rsidP="008157A9">
            <w:pPr>
              <w:jc w:val="both"/>
            </w:pPr>
            <w:r w:rsidRPr="008157A9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«Суп молочный с макаронными изделиями, 250 г»</w:t>
            </w:r>
            <w:r w:rsidRPr="008157A9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8157A9">
              <w:rPr>
                <w:sz w:val="22"/>
              </w:rPr>
              <w:t>ТР</w:t>
            </w:r>
            <w:proofErr w:type="gramEnd"/>
            <w:r w:rsidRPr="008157A9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8157A9" w:rsidRPr="008157A9" w:rsidTr="002C1CEF"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840" w:type="dxa"/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1116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1063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1116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1260" w:type="dxa"/>
            <w:shd w:val="clear" w:color="FFFFFF" w:fill="auto"/>
            <w:vAlign w:val="bottom"/>
          </w:tcPr>
          <w:p w:rsidR="008157A9" w:rsidRPr="008157A9" w:rsidRDefault="008157A9" w:rsidP="008157A9"/>
        </w:tc>
      </w:tr>
      <w:tr w:rsidR="008157A9" w:rsidRPr="008157A9" w:rsidTr="002C1CEF"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22"/>
              </w:rPr>
              <w:t>3. РЕЦЕПТУРА</w:t>
            </w:r>
          </w:p>
        </w:tc>
      </w:tr>
      <w:tr w:rsidR="008157A9" w:rsidRPr="008157A9" w:rsidTr="002C1CEF"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8157A9" w:rsidRPr="008157A9" w:rsidRDefault="008157A9" w:rsidP="008157A9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897839" wp14:editId="75D60383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8157A9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8157A9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8157A9">
              <w:rPr>
                <w:b/>
                <w:sz w:val="18"/>
                <w:szCs w:val="18"/>
              </w:rPr>
              <w:t>, 250 г.</w:t>
            </w:r>
          </w:p>
        </w:tc>
      </w:tr>
      <w:tr w:rsidR="008157A9" w:rsidRPr="008157A9" w:rsidTr="002C1CEF"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8157A9" w:rsidRPr="008157A9" w:rsidRDefault="008157A9" w:rsidP="008157A9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8157A9" w:rsidRPr="008157A9" w:rsidRDefault="008157A9" w:rsidP="008157A9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E51AC81" wp14:editId="0E53AAB5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8157A9" w:rsidRPr="008157A9" w:rsidTr="002C1CEF"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8157A9" w:rsidRPr="008157A9" w:rsidRDefault="008157A9" w:rsidP="008157A9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b/>
                <w:sz w:val="20"/>
                <w:szCs w:val="20"/>
              </w:rPr>
              <w:t>НЕТТО</w:t>
            </w:r>
          </w:p>
        </w:tc>
      </w:tr>
      <w:tr w:rsidR="008157A9" w:rsidRPr="008157A9" w:rsidTr="002C1CEF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r w:rsidRPr="008157A9">
              <w:rPr>
                <w:sz w:val="18"/>
                <w:szCs w:val="18"/>
              </w:rPr>
              <w:t>Молоко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8"/>
                <w:szCs w:val="18"/>
              </w:rPr>
              <w:t>0,125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8"/>
                <w:szCs w:val="18"/>
              </w:rPr>
              <w:t>0,125</w:t>
            </w:r>
          </w:p>
        </w:tc>
      </w:tr>
      <w:tr w:rsidR="008157A9" w:rsidRPr="008157A9" w:rsidTr="002C1CEF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r w:rsidRPr="008157A9">
              <w:rPr>
                <w:sz w:val="18"/>
                <w:szCs w:val="18"/>
              </w:rPr>
              <w:t>Масло сливочное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DF3FC8" w:rsidP="008157A9">
            <w:pPr>
              <w:jc w:val="center"/>
            </w:pPr>
            <w:r>
              <w:rPr>
                <w:sz w:val="18"/>
                <w:szCs w:val="18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157A9" w:rsidRPr="008157A9" w:rsidRDefault="00DF3FC8" w:rsidP="008157A9">
            <w:pPr>
              <w:jc w:val="center"/>
            </w:pPr>
            <w:r>
              <w:rPr>
                <w:sz w:val="18"/>
                <w:szCs w:val="18"/>
              </w:rPr>
              <w:t>0,003</w:t>
            </w:r>
          </w:p>
        </w:tc>
      </w:tr>
      <w:tr w:rsidR="008157A9" w:rsidRPr="008157A9" w:rsidTr="002C1CEF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r w:rsidRPr="008157A9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8"/>
                <w:szCs w:val="18"/>
              </w:rPr>
              <w:t>0,002</w:t>
            </w:r>
          </w:p>
        </w:tc>
      </w:tr>
      <w:tr w:rsidR="008157A9" w:rsidRPr="008157A9" w:rsidTr="002C1CEF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r w:rsidRPr="008157A9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3C47FB" w:rsidP="008157A9">
            <w:pPr>
              <w:jc w:val="center"/>
            </w:pPr>
            <w:r>
              <w:rPr>
                <w:sz w:val="18"/>
                <w:szCs w:val="18"/>
              </w:rPr>
              <w:t>0,0006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157A9" w:rsidRPr="008157A9" w:rsidRDefault="003C47FB" w:rsidP="008157A9">
            <w:pPr>
              <w:jc w:val="center"/>
            </w:pPr>
            <w:r>
              <w:rPr>
                <w:sz w:val="18"/>
                <w:szCs w:val="18"/>
              </w:rPr>
              <w:t>0,0006</w:t>
            </w:r>
            <w:bookmarkStart w:id="0" w:name="_GoBack"/>
            <w:bookmarkEnd w:id="0"/>
          </w:p>
        </w:tc>
      </w:tr>
      <w:tr w:rsidR="008157A9" w:rsidRPr="008157A9" w:rsidTr="002C1CEF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r w:rsidRPr="008157A9">
              <w:rPr>
                <w:sz w:val="18"/>
                <w:szCs w:val="18"/>
              </w:rPr>
              <w:t>Вермишель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8"/>
                <w:szCs w:val="18"/>
              </w:rPr>
              <w:t>0,020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8"/>
                <w:szCs w:val="18"/>
              </w:rPr>
              <w:t>0,020</w:t>
            </w:r>
          </w:p>
        </w:tc>
      </w:tr>
      <w:tr w:rsidR="008157A9" w:rsidRPr="008157A9" w:rsidTr="002C1CEF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r w:rsidRPr="008157A9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8"/>
                <w:szCs w:val="18"/>
              </w:rPr>
              <w:t>0,105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8"/>
                <w:szCs w:val="18"/>
              </w:rPr>
              <w:t>0,105</w:t>
            </w:r>
          </w:p>
        </w:tc>
      </w:tr>
      <w:tr w:rsidR="008157A9" w:rsidRPr="008157A9" w:rsidTr="002C1CEF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r w:rsidRPr="008157A9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8"/>
                <w:szCs w:val="18"/>
              </w:rPr>
              <w:t>0,250</w:t>
            </w:r>
          </w:p>
        </w:tc>
      </w:tr>
      <w:tr w:rsidR="008157A9" w:rsidRPr="008157A9" w:rsidTr="002C1CEF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84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1116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1063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1116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1260" w:type="dxa"/>
            <w:shd w:val="clear" w:color="FFFFFF" w:fill="auto"/>
            <w:vAlign w:val="bottom"/>
          </w:tcPr>
          <w:p w:rsidR="008157A9" w:rsidRPr="008157A9" w:rsidRDefault="008157A9" w:rsidP="008157A9"/>
        </w:tc>
      </w:tr>
      <w:tr w:rsidR="008157A9" w:rsidRPr="008157A9" w:rsidTr="002C1CEF"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22"/>
              </w:rPr>
              <w:t>4. ТЕХНОЛОГИЧЕСКИЙ ПРОЦЕСС</w:t>
            </w:r>
          </w:p>
        </w:tc>
      </w:tr>
      <w:tr w:rsidR="008157A9" w:rsidRPr="008157A9" w:rsidTr="002C1CEF"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9556" w:type="dxa"/>
            <w:gridSpan w:val="7"/>
            <w:shd w:val="clear" w:color="FFFFFF" w:fill="auto"/>
          </w:tcPr>
          <w:p w:rsidR="008157A9" w:rsidRPr="008157A9" w:rsidRDefault="008157A9" w:rsidP="008157A9">
            <w:pPr>
              <w:jc w:val="both"/>
            </w:pPr>
            <w:r w:rsidRPr="008157A9">
              <w:rPr>
                <w:sz w:val="22"/>
              </w:rPr>
              <w:t>Макаронные изделия варят в воде до полуготовности (макароны - 15-20 мин, лапшу - 10-12 мин, вермишель - 5-7 мин), воду сливают, а макаронные изделия закладывают в кипящую смесь из молока и воды и, периодически помешивая, варят до готовности, кладут соль, сахар. При отпуске заправляют маслом сливочным прокипяченным.</w:t>
            </w:r>
          </w:p>
        </w:tc>
      </w:tr>
      <w:tr w:rsidR="008157A9" w:rsidRPr="008157A9" w:rsidTr="002C1CEF"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840" w:type="dxa"/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1116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1063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1116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1260" w:type="dxa"/>
            <w:shd w:val="clear" w:color="FFFFFF" w:fill="auto"/>
            <w:vAlign w:val="bottom"/>
          </w:tcPr>
          <w:p w:rsidR="008157A9" w:rsidRPr="008157A9" w:rsidRDefault="008157A9" w:rsidP="008157A9"/>
        </w:tc>
      </w:tr>
      <w:tr w:rsidR="008157A9" w:rsidRPr="008157A9" w:rsidTr="002C1CEF"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8157A9" w:rsidRPr="008157A9" w:rsidTr="002C1CEF"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9556" w:type="dxa"/>
            <w:gridSpan w:val="7"/>
            <w:shd w:val="clear" w:color="FFFFFF" w:fill="auto"/>
          </w:tcPr>
          <w:p w:rsidR="008157A9" w:rsidRPr="008157A9" w:rsidRDefault="008157A9" w:rsidP="00551188">
            <w:r w:rsidRPr="008157A9">
              <w:rPr>
                <w:sz w:val="22"/>
              </w:rPr>
              <w:t>Внешний вид – макаронные изделия сохранили форму</w:t>
            </w:r>
            <w:r w:rsidRPr="008157A9">
              <w:rPr>
                <w:sz w:val="22"/>
              </w:rPr>
              <w:br/>
              <w:t>Консистенция - однородная, вязкая, зерна - мягкие.</w:t>
            </w:r>
            <w:r w:rsidRPr="008157A9">
              <w:rPr>
                <w:sz w:val="22"/>
              </w:rPr>
              <w:br/>
              <w:t>Цвет - свойственный данному виду продуктов</w:t>
            </w:r>
            <w:r w:rsidRPr="008157A9">
              <w:rPr>
                <w:sz w:val="22"/>
              </w:rPr>
              <w:br/>
              <w:t>Вкус и запах - умеренно сладкий и соленый с выраженным вкусом молока и привкуса сливочного масла</w:t>
            </w:r>
            <w:r w:rsidRPr="008157A9">
              <w:rPr>
                <w:sz w:val="22"/>
              </w:rPr>
              <w:br/>
              <w:t>Реализация блюда может происходить порционно, как полноценное блюдо с добавлением  масла сливочного растопленного. 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8157A9" w:rsidRPr="008157A9" w:rsidTr="002C1CEF"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840" w:type="dxa"/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1116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1063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1116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1260" w:type="dxa"/>
            <w:shd w:val="clear" w:color="FFFFFF" w:fill="auto"/>
            <w:vAlign w:val="bottom"/>
          </w:tcPr>
          <w:p w:rsidR="008157A9" w:rsidRPr="008157A9" w:rsidRDefault="008157A9" w:rsidP="008157A9"/>
        </w:tc>
      </w:tr>
      <w:tr w:rsidR="008157A9" w:rsidRPr="008157A9" w:rsidTr="002C1CEF"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22"/>
              </w:rPr>
              <w:t>6. ПОКАЗАТЕЛИ КАЧЕСТВА И БЕЗОПАСНОСТИ</w:t>
            </w:r>
          </w:p>
        </w:tc>
      </w:tr>
      <w:tr w:rsidR="008157A9" w:rsidRPr="008157A9" w:rsidTr="002C1CEF"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157A9" w:rsidRDefault="008157A9" w:rsidP="008157A9">
            <w:pPr>
              <w:jc w:val="both"/>
              <w:rPr>
                <w:sz w:val="22"/>
              </w:rPr>
            </w:pPr>
            <w:r w:rsidRPr="008157A9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8157A9">
              <w:rPr>
                <w:sz w:val="22"/>
              </w:rPr>
              <w:t xml:space="preserve">Продовольственное сырье, пищевые продукты используемые для приготовления горячего блюда "Суп молочный с макаронными изделиями, 250  г»  должны соответствовать требованиям </w:t>
            </w:r>
            <w:proofErr w:type="gramStart"/>
            <w:r w:rsidRPr="008157A9">
              <w:rPr>
                <w:sz w:val="22"/>
              </w:rPr>
              <w:t>ТР</w:t>
            </w:r>
            <w:proofErr w:type="gramEnd"/>
            <w:r w:rsidRPr="008157A9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8157A9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«Суп молочный с макаронными изделиями, 250 г»</w:t>
            </w:r>
            <w:r w:rsidRPr="008157A9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  <w:p w:rsidR="008157A9" w:rsidRPr="008157A9" w:rsidRDefault="008157A9" w:rsidP="008157A9">
            <w:pPr>
              <w:jc w:val="both"/>
            </w:pPr>
          </w:p>
        </w:tc>
      </w:tr>
      <w:tr w:rsidR="008157A9" w:rsidRPr="008157A9" w:rsidTr="002C1CEF"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840" w:type="dxa"/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1116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1063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1116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1260" w:type="dxa"/>
            <w:shd w:val="clear" w:color="FFFFFF" w:fill="auto"/>
            <w:vAlign w:val="bottom"/>
          </w:tcPr>
          <w:p w:rsidR="008157A9" w:rsidRPr="008157A9" w:rsidRDefault="008157A9" w:rsidP="008157A9"/>
        </w:tc>
      </w:tr>
      <w:tr w:rsidR="008157A9" w:rsidRPr="008157A9" w:rsidTr="002C1CEF"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22"/>
              </w:rPr>
              <w:t>7. ПИЩЕВАЯ ЦЕННОСТЬ (на выход -  250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8157A9" w:rsidRPr="008157A9" w:rsidTr="002C1CEF"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945" w:type="dxa"/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</w:p>
        </w:tc>
      </w:tr>
      <w:tr w:rsidR="008157A9" w:rsidRPr="008157A9" w:rsidTr="002C1CEF"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4"/>
                <w:szCs w:val="14"/>
              </w:rPr>
              <w:t>Белки,</w:t>
            </w:r>
            <w:r w:rsidRPr="008157A9">
              <w:rPr>
                <w:sz w:val="14"/>
                <w:szCs w:val="14"/>
              </w:rPr>
              <w:br/>
            </w:r>
            <w:proofErr w:type="gramStart"/>
            <w:r w:rsidRPr="008157A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4"/>
                <w:szCs w:val="14"/>
              </w:rPr>
              <w:t>Жиры,</w:t>
            </w:r>
            <w:r w:rsidRPr="008157A9">
              <w:rPr>
                <w:sz w:val="14"/>
                <w:szCs w:val="14"/>
              </w:rPr>
              <w:br/>
            </w:r>
            <w:proofErr w:type="gramStart"/>
            <w:r w:rsidRPr="008157A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4"/>
                <w:szCs w:val="14"/>
              </w:rPr>
              <w:t>Углеводы,</w:t>
            </w:r>
            <w:r w:rsidRPr="008157A9">
              <w:rPr>
                <w:sz w:val="14"/>
                <w:szCs w:val="14"/>
              </w:rPr>
              <w:br/>
            </w:r>
            <w:proofErr w:type="gramStart"/>
            <w:r w:rsidRPr="008157A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4"/>
                <w:szCs w:val="14"/>
              </w:rPr>
              <w:t>Калорийность,</w:t>
            </w:r>
            <w:r w:rsidRPr="008157A9">
              <w:rPr>
                <w:sz w:val="14"/>
                <w:szCs w:val="14"/>
              </w:rPr>
              <w:br/>
            </w:r>
            <w:proofErr w:type="gramStart"/>
            <w:r w:rsidRPr="008157A9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4"/>
                <w:szCs w:val="14"/>
              </w:rPr>
              <w:t>Магний,</w:t>
            </w:r>
            <w:r w:rsidRPr="008157A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4"/>
                <w:szCs w:val="14"/>
              </w:rPr>
              <w:t>Фосфор,</w:t>
            </w:r>
            <w:r w:rsidRPr="008157A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4"/>
                <w:szCs w:val="14"/>
              </w:rPr>
              <w:t>Витамин B1,</w:t>
            </w:r>
            <w:r w:rsidRPr="008157A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proofErr w:type="spellStart"/>
            <w:r w:rsidRPr="008157A9">
              <w:rPr>
                <w:sz w:val="14"/>
                <w:szCs w:val="14"/>
              </w:rPr>
              <w:t>Fe</w:t>
            </w:r>
            <w:proofErr w:type="spellEnd"/>
            <w:r w:rsidRPr="008157A9">
              <w:rPr>
                <w:sz w:val="14"/>
                <w:szCs w:val="14"/>
              </w:rPr>
              <w:t>,</w:t>
            </w:r>
            <w:r w:rsidRPr="008157A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4"/>
                <w:szCs w:val="14"/>
              </w:rPr>
              <w:t>Витамин</w:t>
            </w:r>
            <w:proofErr w:type="gramStart"/>
            <w:r w:rsidRPr="008157A9">
              <w:rPr>
                <w:sz w:val="14"/>
                <w:szCs w:val="14"/>
              </w:rPr>
              <w:t xml:space="preserve"> Е</w:t>
            </w:r>
            <w:proofErr w:type="gramEnd"/>
            <w:r w:rsidRPr="008157A9">
              <w:rPr>
                <w:sz w:val="14"/>
                <w:szCs w:val="14"/>
              </w:rPr>
              <w:t>,</w:t>
            </w:r>
            <w:r w:rsidRPr="008157A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4"/>
                <w:szCs w:val="14"/>
              </w:rPr>
              <w:t>Холестерин,</w:t>
            </w:r>
            <w:r w:rsidRPr="008157A9">
              <w:rPr>
                <w:sz w:val="14"/>
                <w:szCs w:val="14"/>
              </w:rPr>
              <w:br/>
              <w:t>мг</w:t>
            </w:r>
          </w:p>
        </w:tc>
      </w:tr>
      <w:tr w:rsidR="008157A9" w:rsidRPr="008157A9" w:rsidTr="002C1CEF"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4"/>
                <w:szCs w:val="14"/>
              </w:rPr>
              <w:t>5,841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4"/>
                <w:szCs w:val="14"/>
              </w:rPr>
              <w:t>4,835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4"/>
                <w:szCs w:val="14"/>
              </w:rPr>
              <w:t>21,623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4"/>
                <w:szCs w:val="14"/>
              </w:rPr>
              <w:t>154,303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4"/>
                <w:szCs w:val="14"/>
              </w:rPr>
              <w:t>20,810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4"/>
                <w:szCs w:val="14"/>
              </w:rPr>
              <w:t>130,875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4"/>
                <w:szCs w:val="14"/>
              </w:rPr>
              <w:t>0,059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4"/>
                <w:szCs w:val="14"/>
              </w:rPr>
              <w:t>0,468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4"/>
                <w:szCs w:val="14"/>
              </w:rPr>
              <w:t>0,320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4"/>
                <w:szCs w:val="14"/>
              </w:rPr>
              <w:t>14,650</w:t>
            </w:r>
          </w:p>
        </w:tc>
      </w:tr>
      <w:tr w:rsidR="008157A9" w:rsidRPr="008157A9" w:rsidTr="002C1CEF"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945" w:type="dxa"/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945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945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945" w:type="dxa"/>
            <w:shd w:val="clear" w:color="FFFFFF" w:fill="auto"/>
            <w:vAlign w:val="bottom"/>
          </w:tcPr>
          <w:p w:rsidR="008157A9" w:rsidRPr="008157A9" w:rsidRDefault="008157A9" w:rsidP="008157A9"/>
        </w:tc>
      </w:tr>
      <w:tr w:rsidR="008157A9" w:rsidRPr="008157A9" w:rsidTr="002C1CEF"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4"/>
                <w:szCs w:val="14"/>
              </w:rPr>
              <w:t>Витамин B2,</w:t>
            </w:r>
            <w:r w:rsidRPr="008157A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proofErr w:type="spellStart"/>
            <w:r w:rsidRPr="008157A9">
              <w:rPr>
                <w:sz w:val="14"/>
                <w:szCs w:val="14"/>
              </w:rPr>
              <w:t>Ca</w:t>
            </w:r>
            <w:proofErr w:type="spellEnd"/>
            <w:r w:rsidRPr="008157A9">
              <w:rPr>
                <w:sz w:val="14"/>
                <w:szCs w:val="14"/>
              </w:rPr>
              <w:t>,</w:t>
            </w:r>
            <w:r w:rsidRPr="008157A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4"/>
                <w:szCs w:val="14"/>
              </w:rPr>
              <w:t>РЭ,</w:t>
            </w:r>
            <w:r w:rsidRPr="008157A9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4"/>
                <w:szCs w:val="14"/>
              </w:rPr>
              <w:t>Витамин</w:t>
            </w:r>
            <w:proofErr w:type="gramStart"/>
            <w:r w:rsidRPr="008157A9">
              <w:rPr>
                <w:sz w:val="14"/>
                <w:szCs w:val="14"/>
              </w:rPr>
              <w:t xml:space="preserve"> С</w:t>
            </w:r>
            <w:proofErr w:type="gramEnd"/>
            <w:r w:rsidRPr="008157A9">
              <w:rPr>
                <w:sz w:val="14"/>
                <w:szCs w:val="14"/>
              </w:rPr>
              <w:t>,</w:t>
            </w:r>
            <w:r w:rsidRPr="008157A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4"/>
                <w:szCs w:val="14"/>
              </w:rPr>
              <w:t>Калий,</w:t>
            </w:r>
            <w:r w:rsidRPr="008157A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4"/>
                <w:szCs w:val="14"/>
              </w:rPr>
              <w:t>Витамин</w:t>
            </w:r>
            <w:proofErr w:type="gramStart"/>
            <w:r w:rsidRPr="008157A9">
              <w:rPr>
                <w:sz w:val="14"/>
                <w:szCs w:val="14"/>
              </w:rPr>
              <w:t xml:space="preserve"> А</w:t>
            </w:r>
            <w:proofErr w:type="gramEnd"/>
            <w:r w:rsidRPr="008157A9">
              <w:rPr>
                <w:sz w:val="14"/>
                <w:szCs w:val="14"/>
              </w:rPr>
              <w:t>,</w:t>
            </w:r>
            <w:r w:rsidRPr="008157A9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945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945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945" w:type="dxa"/>
            <w:shd w:val="clear" w:color="FFFFFF" w:fill="auto"/>
            <w:vAlign w:val="bottom"/>
          </w:tcPr>
          <w:p w:rsidR="008157A9" w:rsidRPr="008157A9" w:rsidRDefault="008157A9" w:rsidP="008157A9"/>
        </w:tc>
      </w:tr>
      <w:tr w:rsidR="008157A9" w:rsidRPr="008157A9" w:rsidTr="002C1CEF"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4"/>
                <w:szCs w:val="14"/>
              </w:rPr>
              <w:t>0,165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4"/>
                <w:szCs w:val="14"/>
              </w:rPr>
              <w:t>156,120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4"/>
                <w:szCs w:val="14"/>
              </w:rPr>
              <w:t>36,500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4"/>
                <w:szCs w:val="14"/>
              </w:rPr>
              <w:t>0,750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4"/>
                <w:szCs w:val="14"/>
              </w:rPr>
              <w:t>0,045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157A9" w:rsidRPr="008157A9" w:rsidRDefault="008157A9" w:rsidP="008157A9">
            <w:pPr>
              <w:jc w:val="center"/>
            </w:pPr>
            <w:r w:rsidRPr="008157A9">
              <w:rPr>
                <w:sz w:val="14"/>
                <w:szCs w:val="14"/>
              </w:rPr>
              <w:t>20,500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945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945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945" w:type="dxa"/>
            <w:shd w:val="clear" w:color="FFFFFF" w:fill="auto"/>
            <w:vAlign w:val="bottom"/>
          </w:tcPr>
          <w:p w:rsidR="008157A9" w:rsidRPr="008157A9" w:rsidRDefault="008157A9" w:rsidP="008157A9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8157A9" w:rsidRPr="008157A9" w:rsidTr="002C1CEF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84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2048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2113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2179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1116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1260" w:type="dxa"/>
            <w:shd w:val="clear" w:color="FFFFFF" w:fill="auto"/>
            <w:vAlign w:val="bottom"/>
          </w:tcPr>
          <w:p w:rsidR="008157A9" w:rsidRPr="008157A9" w:rsidRDefault="008157A9" w:rsidP="008157A9"/>
        </w:tc>
      </w:tr>
      <w:tr w:rsidR="008157A9" w:rsidRPr="008157A9" w:rsidTr="002C1CEF"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8157A9" w:rsidRPr="008157A9" w:rsidRDefault="008157A9" w:rsidP="008157A9">
            <w:proofErr w:type="gramStart"/>
            <w:r w:rsidRPr="008157A9">
              <w:rPr>
                <w:sz w:val="22"/>
              </w:rPr>
              <w:t>Ответственный</w:t>
            </w:r>
            <w:proofErr w:type="gramEnd"/>
            <w:r w:rsidRPr="008157A9">
              <w:rPr>
                <w:sz w:val="22"/>
              </w:rPr>
              <w:t xml:space="preserve"> за оформление ТТК</w:t>
            </w:r>
          </w:p>
        </w:tc>
      </w:tr>
      <w:tr w:rsidR="008157A9" w:rsidRPr="008157A9" w:rsidTr="002C1CEF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840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2048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2113" w:type="dxa"/>
            <w:shd w:val="clear" w:color="FFFFFF" w:fill="auto"/>
            <w:vAlign w:val="bottom"/>
          </w:tcPr>
          <w:p w:rsidR="008157A9" w:rsidRPr="008157A9" w:rsidRDefault="008157A9" w:rsidP="008157A9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8157A9" w:rsidRPr="008157A9" w:rsidRDefault="008157A9" w:rsidP="008157A9">
            <w:pPr>
              <w:jc w:val="right"/>
            </w:pPr>
          </w:p>
        </w:tc>
      </w:tr>
    </w:tbl>
    <w:p w:rsidR="008157A9" w:rsidRPr="008157A9" w:rsidRDefault="008157A9" w:rsidP="008157A9">
      <w:pPr>
        <w:spacing w:after="160" w:line="259" w:lineRule="auto"/>
        <w:rPr>
          <w:rFonts w:eastAsiaTheme="minorEastAsia" w:cs="Times New Roman"/>
          <w:lang w:eastAsia="ru-RU"/>
        </w:rPr>
      </w:pPr>
    </w:p>
    <w:p w:rsidR="002D5A06" w:rsidRDefault="002D5A06"/>
    <w:sectPr w:rsidR="002D5A06" w:rsidSect="00DF2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7A9"/>
    <w:rsid w:val="002D5A06"/>
    <w:rsid w:val="003C47FB"/>
    <w:rsid w:val="00551188"/>
    <w:rsid w:val="008157A9"/>
    <w:rsid w:val="00DF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157A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8157A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8157A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157A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8157A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8157A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4</cp:revision>
  <dcterms:created xsi:type="dcterms:W3CDTF">2021-08-09T22:59:00Z</dcterms:created>
  <dcterms:modified xsi:type="dcterms:W3CDTF">2021-08-09T23:01:00Z</dcterms:modified>
</cp:coreProperties>
</file>